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№15 имени С. Преминина»</w:t>
      </w:r>
    </w:p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D85D56" w:rsidRDefault="00D85D56" w:rsidP="00D85D56">
      <w:pPr>
        <w:pStyle w:val="1"/>
        <w:shd w:val="clear" w:color="auto" w:fill="auto"/>
        <w:spacing w:line="276" w:lineRule="auto"/>
        <w:ind w:firstLine="0"/>
        <w:jc w:val="center"/>
      </w:pPr>
      <w:r w:rsidRPr="00D7352F">
        <w:rPr>
          <w:b/>
          <w:bCs/>
        </w:rPr>
        <w:t>ЖУРНАЛ</w:t>
      </w:r>
      <w:r w:rsidRPr="00D7352F">
        <w:rPr>
          <w:b/>
          <w:bCs/>
        </w:rPr>
        <w:br/>
      </w:r>
      <w:r w:rsidRPr="00D7352F">
        <w:t xml:space="preserve">проведения </w:t>
      </w:r>
      <w:r>
        <w:t xml:space="preserve">профилактических осмотров, ремонтов  оборудования </w:t>
      </w:r>
    </w:p>
    <w:p w:rsidR="00D85D56" w:rsidRDefault="00D85D56" w:rsidP="00D85D56">
      <w:pPr>
        <w:pStyle w:val="1"/>
        <w:shd w:val="clear" w:color="auto" w:fill="auto"/>
        <w:spacing w:line="276" w:lineRule="auto"/>
        <w:ind w:left="9072" w:firstLine="0"/>
        <w:jc w:val="center"/>
      </w:pPr>
    </w:p>
    <w:p w:rsidR="00D85D56" w:rsidRPr="0001721E" w:rsidRDefault="00D85D56" w:rsidP="00D85D56">
      <w:pPr>
        <w:widowControl/>
        <w:autoSpaceDE/>
        <w:autoSpaceDN/>
        <w:spacing w:after="200" w:line="276" w:lineRule="auto"/>
        <w:ind w:left="9072"/>
        <w:rPr>
          <w:u w:val="single"/>
        </w:rPr>
      </w:pPr>
      <w:r>
        <w:t>Начат:</w:t>
      </w:r>
      <w:r w:rsidR="0001721E">
        <w:t xml:space="preserve"> </w:t>
      </w:r>
      <w:r w:rsidR="00190204">
        <w:rPr>
          <w:u w:val="single"/>
        </w:rPr>
        <w:t>20.08</w:t>
      </w:r>
      <w:r w:rsidR="0001721E">
        <w:rPr>
          <w:u w:val="single"/>
        </w:rPr>
        <w:t>.2022 г.</w:t>
      </w:r>
    </w:p>
    <w:p w:rsidR="00D85D56" w:rsidRDefault="00D85D56" w:rsidP="00D85D56">
      <w:pPr>
        <w:widowControl/>
        <w:autoSpaceDE/>
        <w:autoSpaceDN/>
        <w:spacing w:after="200" w:line="276" w:lineRule="auto"/>
        <w:ind w:left="9072"/>
      </w:pPr>
      <w:r>
        <w:t>Окончен:_________________________</w:t>
      </w:r>
    </w:p>
    <w:p w:rsidR="00D85D56" w:rsidRDefault="00D85D56">
      <w:pPr>
        <w:widowControl/>
        <w:autoSpaceDE/>
        <w:autoSpaceDN/>
        <w:spacing w:after="200" w:line="276" w:lineRule="auto"/>
      </w:pPr>
      <w:r>
        <w:br w:type="page"/>
      </w:r>
    </w:p>
    <w:p w:rsidR="00D85D56" w:rsidRPr="00D7352F" w:rsidRDefault="00D85D56" w:rsidP="00D85D56">
      <w:pPr>
        <w:pStyle w:val="1"/>
        <w:shd w:val="clear" w:color="auto" w:fill="auto"/>
        <w:spacing w:line="276" w:lineRule="auto"/>
        <w:ind w:firstLine="0"/>
        <w:jc w:val="center"/>
      </w:pPr>
    </w:p>
    <w:tbl>
      <w:tblPr>
        <w:tblOverlap w:val="never"/>
        <w:tblW w:w="154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788"/>
        <w:gridCol w:w="1560"/>
        <w:gridCol w:w="2409"/>
        <w:gridCol w:w="2835"/>
        <w:gridCol w:w="2127"/>
        <w:gridCol w:w="2551"/>
        <w:gridCol w:w="1418"/>
      </w:tblGrid>
      <w:tr w:rsidR="00D85D56" w:rsidTr="00AE1A5F">
        <w:trPr>
          <w:trHeight w:hRule="exact" w:val="9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D56" w:rsidRDefault="00D85D56" w:rsidP="00AE0DFF">
            <w:pPr>
              <w:pStyle w:val="a4"/>
              <w:shd w:val="clear" w:color="auto" w:fill="auto"/>
              <w:ind w:firstLine="0"/>
              <w:jc w:val="center"/>
            </w:pPr>
            <w:r>
              <w:t>№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D56" w:rsidRPr="002D2F19" w:rsidRDefault="00D85D56" w:rsidP="00D85D56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D56" w:rsidRPr="002D2F19" w:rsidRDefault="00D85D56" w:rsidP="00D85D56">
            <w:pPr>
              <w:pStyle w:val="a4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D56" w:rsidRPr="002D2F19" w:rsidRDefault="00D85D56" w:rsidP="00D85D5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неисправностей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D56" w:rsidRPr="00D7352F" w:rsidRDefault="00D85D56" w:rsidP="00D85D56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D56" w:rsidRDefault="00D85D56" w:rsidP="00D85D56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</w:t>
            </w:r>
          </w:p>
          <w:p w:rsidR="00D85D56" w:rsidRPr="00D7352F" w:rsidRDefault="00D85D56" w:rsidP="00D85D56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D56" w:rsidRPr="002D2F19" w:rsidRDefault="00190204" w:rsidP="00D85D56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D56" w:rsidRPr="002D2F19" w:rsidRDefault="00D85D56" w:rsidP="00D85D56">
            <w:pPr>
              <w:pStyle w:val="a4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85D56" w:rsidTr="008A6B9B">
        <w:trPr>
          <w:trHeight w:hRule="exact" w:val="3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D56" w:rsidRPr="00D85D56" w:rsidRDefault="00D85D56" w:rsidP="00D85D5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85D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D56" w:rsidRPr="00D85D56" w:rsidRDefault="00D85D56" w:rsidP="00D85D5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85D5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D56" w:rsidRPr="00D85D56" w:rsidRDefault="00D85D56" w:rsidP="00D85D5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85D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D56" w:rsidRPr="00D85D56" w:rsidRDefault="00D85D56" w:rsidP="00D85D5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85D5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D56" w:rsidRPr="00D85D56" w:rsidRDefault="00D85D56" w:rsidP="00D85D5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85D5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D56" w:rsidRPr="00D85D56" w:rsidRDefault="00D85D56" w:rsidP="00D85D5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85D5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D56" w:rsidRPr="00D85D56" w:rsidRDefault="00D85D56" w:rsidP="00D85D5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85D5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D56" w:rsidRPr="00D85D56" w:rsidRDefault="00D85D56" w:rsidP="00D85D56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85D5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B078F" w:rsidTr="008A6B9B">
        <w:trPr>
          <w:trHeight w:hRule="exact" w:val="9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8A6B9B" w:rsidRDefault="003B078F" w:rsidP="008A6B9B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A6B9B">
              <w:rPr>
                <w:sz w:val="24"/>
                <w:szCs w:val="24"/>
              </w:rPr>
              <w:t>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01721E" w:rsidRDefault="003B078F" w:rsidP="00190204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18.08.2022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Default="003B078F" w:rsidP="0001721E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 xml:space="preserve">Ноутбуки </w:t>
            </w:r>
          </w:p>
          <w:p w:rsidR="003B078F" w:rsidRPr="0001721E" w:rsidRDefault="003B078F" w:rsidP="0001721E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(21 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01721E" w:rsidRDefault="003B078F" w:rsidP="0001721E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01721E" w:rsidRDefault="003B078F" w:rsidP="0001721E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Осмотр и приемка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01721E" w:rsidRDefault="003B078F" w:rsidP="0001721E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Комиссия по приемке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01721E" w:rsidRDefault="003B078F" w:rsidP="0001721E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 xml:space="preserve">Коряковская А.Н., Суслонова М.Н., </w:t>
            </w:r>
            <w:proofErr w:type="spellStart"/>
            <w:r>
              <w:rPr>
                <w:sz w:val="24"/>
                <w:szCs w:val="10"/>
              </w:rPr>
              <w:t>Мощиц</w:t>
            </w:r>
            <w:proofErr w:type="spellEnd"/>
            <w:r>
              <w:rPr>
                <w:sz w:val="24"/>
                <w:szCs w:val="10"/>
              </w:rPr>
              <w:t xml:space="preserve">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8F" w:rsidRPr="0001721E" w:rsidRDefault="003B078F" w:rsidP="00C27D78">
            <w:pPr>
              <w:jc w:val="center"/>
              <w:rPr>
                <w:sz w:val="24"/>
                <w:szCs w:val="10"/>
              </w:rPr>
            </w:pPr>
          </w:p>
        </w:tc>
      </w:tr>
      <w:tr w:rsidR="003B078F" w:rsidTr="008A6B9B">
        <w:trPr>
          <w:trHeight w:hRule="exact" w:val="8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8A6B9B" w:rsidRDefault="003B078F" w:rsidP="008A6B9B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A6B9B">
              <w:rPr>
                <w:sz w:val="24"/>
                <w:szCs w:val="24"/>
              </w:rPr>
              <w:t>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01721E" w:rsidRDefault="003B078F" w:rsidP="00AE0DFF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20.12.2022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Default="003B078F" w:rsidP="00AE0DFF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 xml:space="preserve">Ноутбуки </w:t>
            </w:r>
          </w:p>
          <w:p w:rsidR="003B078F" w:rsidRPr="0001721E" w:rsidRDefault="003B078F" w:rsidP="00AE0DFF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(21 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01721E" w:rsidRDefault="003B078F" w:rsidP="00AE0DFF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01721E" w:rsidRDefault="003B078F" w:rsidP="00AE0DFF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01721E" w:rsidRDefault="003B078F" w:rsidP="00190204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Руководитель службы 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01721E" w:rsidRDefault="003B078F" w:rsidP="00AE0DFF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Коряковская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8F" w:rsidRPr="0001721E" w:rsidRDefault="003B078F" w:rsidP="00C27D78">
            <w:pPr>
              <w:jc w:val="center"/>
              <w:rPr>
                <w:sz w:val="24"/>
                <w:szCs w:val="10"/>
              </w:rPr>
            </w:pPr>
          </w:p>
        </w:tc>
      </w:tr>
      <w:tr w:rsidR="003B078F" w:rsidTr="008A6B9B">
        <w:trPr>
          <w:trHeight w:hRule="exact" w:val="5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Pr="008A6B9B" w:rsidRDefault="003B078F" w:rsidP="008A6B9B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A6B9B">
              <w:rPr>
                <w:sz w:val="24"/>
                <w:szCs w:val="24"/>
              </w:rPr>
              <w:t>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10.04.2023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Ноутбуки</w:t>
            </w:r>
          </w:p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(21 шт.)</w:t>
            </w:r>
          </w:p>
          <w:p w:rsidR="003B078F" w:rsidRDefault="003B078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Руководитель службы 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</w:t>
            </w:r>
            <w:r>
              <w:rPr>
                <w:sz w:val="24"/>
                <w:szCs w:val="10"/>
              </w:rPr>
              <w:t xml:space="preserve"> Аксеновская Л.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8F" w:rsidRDefault="003B078F" w:rsidP="00C27D78">
            <w:pPr>
              <w:jc w:val="center"/>
              <w:rPr>
                <w:sz w:val="10"/>
                <w:szCs w:val="10"/>
              </w:rPr>
            </w:pPr>
          </w:p>
        </w:tc>
      </w:tr>
      <w:tr w:rsidR="003B078F" w:rsidTr="008A6B9B">
        <w:trPr>
          <w:trHeight w:hRule="exact"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8A6B9B" w:rsidRDefault="003B078F" w:rsidP="008A6B9B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A6B9B">
              <w:rPr>
                <w:sz w:val="24"/>
                <w:szCs w:val="24"/>
              </w:rPr>
              <w:t>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11.09.2023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Ноутбуки</w:t>
            </w:r>
          </w:p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(21 шт.)</w:t>
            </w:r>
          </w:p>
          <w:p w:rsidR="003B078F" w:rsidRDefault="003B078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Руководитель службы 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</w:t>
            </w:r>
            <w:r>
              <w:rPr>
                <w:sz w:val="24"/>
                <w:szCs w:val="10"/>
              </w:rPr>
              <w:t xml:space="preserve"> Аксеновская Л.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8F" w:rsidRDefault="003B078F" w:rsidP="00C27D78">
            <w:pPr>
              <w:jc w:val="center"/>
              <w:rPr>
                <w:sz w:val="10"/>
                <w:szCs w:val="10"/>
              </w:rPr>
            </w:pPr>
          </w:p>
        </w:tc>
      </w:tr>
      <w:tr w:rsidR="003B078F" w:rsidTr="008A6B9B">
        <w:trPr>
          <w:trHeight w:hRule="exact" w:val="5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8A6B9B" w:rsidRDefault="003B078F" w:rsidP="008A6B9B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A6B9B">
              <w:rPr>
                <w:sz w:val="24"/>
                <w:szCs w:val="24"/>
              </w:rPr>
              <w:t>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09.11.2023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Ноутбуки</w:t>
            </w:r>
          </w:p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(21 шт.)</w:t>
            </w:r>
          </w:p>
          <w:p w:rsidR="003B078F" w:rsidRDefault="003B078F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Руководитель службы 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</w:t>
            </w:r>
            <w:r>
              <w:rPr>
                <w:sz w:val="24"/>
                <w:szCs w:val="10"/>
              </w:rPr>
              <w:t xml:space="preserve"> Аксеновская Л.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8F" w:rsidRDefault="003B078F" w:rsidP="00C27D78">
            <w:pPr>
              <w:jc w:val="center"/>
              <w:rPr>
                <w:sz w:val="10"/>
                <w:szCs w:val="10"/>
              </w:rPr>
            </w:pPr>
          </w:p>
        </w:tc>
      </w:tr>
      <w:tr w:rsidR="003B078F" w:rsidTr="0099144C">
        <w:trPr>
          <w:trHeight w:hRule="exact" w:val="11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8A6B9B" w:rsidRDefault="003B078F" w:rsidP="008A6B9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DF03BE" w:rsidRDefault="003B078F" w:rsidP="00095A27">
            <w:pPr>
              <w:jc w:val="center"/>
              <w:rPr>
                <w:sz w:val="24"/>
                <w:szCs w:val="24"/>
              </w:rPr>
            </w:pPr>
            <w:r w:rsidRPr="00DF03BE">
              <w:rPr>
                <w:sz w:val="24"/>
                <w:szCs w:val="24"/>
              </w:rPr>
              <w:t>08.04.2024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DF03BE" w:rsidRDefault="003B078F" w:rsidP="00095A27">
            <w:pPr>
              <w:jc w:val="center"/>
              <w:rPr>
                <w:sz w:val="24"/>
                <w:szCs w:val="24"/>
              </w:rPr>
            </w:pPr>
            <w:r w:rsidRPr="00DF03BE">
              <w:rPr>
                <w:sz w:val="24"/>
                <w:szCs w:val="24"/>
              </w:rPr>
              <w:t>Ноутбуки</w:t>
            </w:r>
          </w:p>
          <w:p w:rsidR="003B078F" w:rsidRDefault="003B078F" w:rsidP="00095A27">
            <w:pPr>
              <w:jc w:val="center"/>
              <w:rPr>
                <w:sz w:val="24"/>
                <w:szCs w:val="24"/>
              </w:rPr>
            </w:pPr>
            <w:r w:rsidRPr="00DF03BE">
              <w:rPr>
                <w:sz w:val="24"/>
                <w:szCs w:val="24"/>
              </w:rPr>
              <w:t>(21 шт.)</w:t>
            </w:r>
          </w:p>
          <w:p w:rsidR="003B078F" w:rsidRDefault="003B078F" w:rsidP="00095A2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  <w:p w:rsidR="003B078F" w:rsidRPr="00DF03BE" w:rsidRDefault="003B078F" w:rsidP="00095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24"/>
                <w:szCs w:val="24"/>
              </w:rPr>
            </w:pPr>
            <w:r w:rsidRPr="00DF03BE">
              <w:rPr>
                <w:sz w:val="24"/>
                <w:szCs w:val="24"/>
              </w:rPr>
              <w:t>Осмотр</w:t>
            </w:r>
            <w:r>
              <w:rPr>
                <w:sz w:val="24"/>
                <w:szCs w:val="24"/>
              </w:rPr>
              <w:t xml:space="preserve"> </w:t>
            </w:r>
          </w:p>
          <w:p w:rsidR="003B078F" w:rsidRPr="00DF03BE" w:rsidRDefault="003B078F" w:rsidP="00991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ноутбука не включаются, </w:t>
            </w:r>
            <w:proofErr w:type="gramStart"/>
            <w:r>
              <w:rPr>
                <w:sz w:val="24"/>
                <w:szCs w:val="24"/>
              </w:rPr>
              <w:t>переданы</w:t>
            </w:r>
            <w:proofErr w:type="gramEnd"/>
            <w:r>
              <w:rPr>
                <w:sz w:val="24"/>
                <w:szCs w:val="24"/>
              </w:rPr>
              <w:t xml:space="preserve"> в ремонт заведующей по АХР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DF03BE" w:rsidRDefault="003B078F" w:rsidP="00095A27">
            <w:pPr>
              <w:jc w:val="center"/>
              <w:rPr>
                <w:sz w:val="24"/>
                <w:szCs w:val="24"/>
              </w:rPr>
            </w:pPr>
            <w:r w:rsidRPr="00DF03BE">
              <w:rPr>
                <w:sz w:val="24"/>
                <w:szCs w:val="24"/>
              </w:rPr>
              <w:t>Руководитель службы 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Аксеновская Л. Н.</w:t>
            </w:r>
          </w:p>
          <w:p w:rsidR="003B078F" w:rsidRPr="00DF03BE" w:rsidRDefault="003B078F" w:rsidP="00095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8F" w:rsidRDefault="00AE1A5F" w:rsidP="00C27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29.04.2024</w:t>
            </w:r>
          </w:p>
          <w:p w:rsidR="00AE1A5F" w:rsidRPr="00DF03BE" w:rsidRDefault="00AE1A5F" w:rsidP="00C27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 возвращены из ремонта</w:t>
            </w:r>
          </w:p>
        </w:tc>
      </w:tr>
      <w:tr w:rsidR="003B078F" w:rsidTr="00C435D5">
        <w:trPr>
          <w:trHeight w:hRule="exact" w:val="18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8A6B9B" w:rsidRDefault="003B078F" w:rsidP="008A6B9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23.08.2024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Ноутбуки</w:t>
            </w:r>
          </w:p>
          <w:p w:rsidR="003B078F" w:rsidRDefault="003B078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(21 шт.)</w:t>
            </w:r>
          </w:p>
          <w:p w:rsidR="003B078F" w:rsidRDefault="003B078F" w:rsidP="00095A2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01721E" w:rsidRDefault="003B078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 xml:space="preserve">Есть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Осмотр</w:t>
            </w:r>
          </w:p>
          <w:p w:rsidR="00AE1A5F" w:rsidRDefault="00AE1A5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В 1 ноутбуке (был на ремонте с 08.04 по 28.04.2024) обнаружена неисправность, передан в ремонт заведующей по АХР</w:t>
            </w:r>
          </w:p>
          <w:p w:rsidR="003B078F" w:rsidRPr="0001721E" w:rsidRDefault="003B078F" w:rsidP="00095A27">
            <w:pPr>
              <w:jc w:val="center"/>
              <w:rPr>
                <w:sz w:val="24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Руководитель службы 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</w:t>
            </w:r>
            <w:r>
              <w:rPr>
                <w:sz w:val="24"/>
                <w:szCs w:val="10"/>
              </w:rPr>
              <w:t xml:space="preserve"> Аксеновская Л.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8F" w:rsidRPr="0001721E" w:rsidRDefault="003B078F" w:rsidP="00C435D5">
            <w:pPr>
              <w:rPr>
                <w:sz w:val="24"/>
                <w:szCs w:val="10"/>
              </w:rPr>
            </w:pPr>
          </w:p>
        </w:tc>
      </w:tr>
      <w:tr w:rsidR="003B078F" w:rsidTr="00AE1A5F">
        <w:trPr>
          <w:trHeight w:hRule="exact" w:val="6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8A6B9B" w:rsidRDefault="003B078F" w:rsidP="008A6B9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C27D78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15.11.2024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Ноутбуки</w:t>
            </w:r>
          </w:p>
          <w:p w:rsidR="003B078F" w:rsidRDefault="003B078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(21 шт.)</w:t>
            </w:r>
          </w:p>
          <w:p w:rsidR="003B078F" w:rsidRDefault="003B078F" w:rsidP="00095A2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01721E" w:rsidRDefault="003B078F" w:rsidP="00A134C0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Есть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Осмотр</w:t>
            </w:r>
          </w:p>
          <w:p w:rsidR="00AE1A5F" w:rsidRPr="0001721E" w:rsidRDefault="00AE1A5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1 ноутбук в ремонте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Руководитель службы 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</w:t>
            </w:r>
            <w:r>
              <w:rPr>
                <w:sz w:val="24"/>
                <w:szCs w:val="10"/>
              </w:rPr>
              <w:t xml:space="preserve"> Аксеновская Л.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10"/>
                <w:szCs w:val="10"/>
              </w:rPr>
            </w:pPr>
          </w:p>
        </w:tc>
      </w:tr>
      <w:tr w:rsidR="003B078F" w:rsidTr="00996803">
        <w:trPr>
          <w:trHeight w:hRule="exact" w:val="11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8A6B9B" w:rsidRDefault="003B078F" w:rsidP="008A6B9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DF03BE" w:rsidRDefault="00196F63" w:rsidP="00196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Ноутбуки</w:t>
            </w:r>
          </w:p>
          <w:p w:rsidR="003B078F" w:rsidRDefault="003B078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(21 шт.)</w:t>
            </w:r>
          </w:p>
          <w:p w:rsidR="003B078F" w:rsidRDefault="003B078F" w:rsidP="00095A2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Pr="0001721E" w:rsidRDefault="003B078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Есть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Осмотр</w:t>
            </w:r>
          </w:p>
          <w:p w:rsidR="00196F63" w:rsidRPr="0001721E" w:rsidRDefault="00196F63" w:rsidP="00095A27">
            <w:pPr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1 ноутбук в ремонте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Руководитель службы 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8F" w:rsidRDefault="003B078F" w:rsidP="00095A2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</w:t>
            </w:r>
            <w:r>
              <w:rPr>
                <w:sz w:val="24"/>
                <w:szCs w:val="10"/>
              </w:rPr>
              <w:t xml:space="preserve"> Аксеновская Л.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803" w:rsidRDefault="00996803" w:rsidP="00996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  <w:p w:rsidR="003B078F" w:rsidRDefault="00996803" w:rsidP="00996803">
            <w:pPr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Ноутбук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возвращены</w:t>
            </w:r>
            <w:proofErr w:type="gramEnd"/>
            <w:r>
              <w:rPr>
                <w:sz w:val="24"/>
                <w:szCs w:val="24"/>
              </w:rPr>
              <w:t xml:space="preserve"> из ремонта</w:t>
            </w:r>
          </w:p>
        </w:tc>
      </w:tr>
      <w:tr w:rsidR="00996803" w:rsidTr="00996803">
        <w:trPr>
          <w:trHeight w:hRule="exact" w:val="7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Pr="008A6B9B" w:rsidRDefault="00996803" w:rsidP="008A6B9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DD5A31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10.04.2025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DD5A31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Ноутбуки</w:t>
            </w:r>
          </w:p>
          <w:p w:rsidR="00996803" w:rsidRDefault="00996803" w:rsidP="00DD5A31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(21 шт.)</w:t>
            </w:r>
          </w:p>
          <w:p w:rsidR="00996803" w:rsidRDefault="00996803" w:rsidP="00DD5A31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DD5A31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DD5A31">
            <w:pPr>
              <w:spacing w:line="276" w:lineRule="auto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Осмотр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DD5A31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Руководитель службы 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DD5A31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</w:t>
            </w:r>
            <w:r>
              <w:rPr>
                <w:sz w:val="24"/>
                <w:szCs w:val="10"/>
              </w:rPr>
              <w:t xml:space="preserve"> Аксеновская Л. 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803" w:rsidRDefault="00996803" w:rsidP="00DD5A31">
            <w:pPr>
              <w:jc w:val="center"/>
              <w:rPr>
                <w:sz w:val="10"/>
                <w:szCs w:val="10"/>
              </w:rPr>
            </w:pPr>
          </w:p>
        </w:tc>
      </w:tr>
      <w:tr w:rsidR="00996803" w:rsidTr="00996803">
        <w:trPr>
          <w:trHeight w:hRule="exact" w:val="9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Pr="008A6B9B" w:rsidRDefault="00996803" w:rsidP="008A6B9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AE0DF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AE0DFF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AE0DF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AE0DFF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AE0DFF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803" w:rsidRDefault="00996803" w:rsidP="00AE0DF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803" w:rsidRDefault="00996803" w:rsidP="00AE0DFF">
            <w:pPr>
              <w:rPr>
                <w:sz w:val="10"/>
                <w:szCs w:val="10"/>
              </w:rPr>
            </w:pPr>
          </w:p>
        </w:tc>
      </w:tr>
    </w:tbl>
    <w:p w:rsidR="00D04E4F" w:rsidRDefault="00D04E4F">
      <w:bookmarkStart w:id="0" w:name="_GoBack"/>
      <w:bookmarkEnd w:id="0"/>
    </w:p>
    <w:sectPr w:rsidR="00D04E4F" w:rsidSect="00D85D56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5EB8"/>
    <w:multiLevelType w:val="hybridMultilevel"/>
    <w:tmpl w:val="13ECA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D6"/>
    <w:rsid w:val="0001721E"/>
    <w:rsid w:val="00190204"/>
    <w:rsid w:val="00196F63"/>
    <w:rsid w:val="003B078F"/>
    <w:rsid w:val="00713CD6"/>
    <w:rsid w:val="008A6B9B"/>
    <w:rsid w:val="0099144C"/>
    <w:rsid w:val="00996803"/>
    <w:rsid w:val="00A134C0"/>
    <w:rsid w:val="00AA6332"/>
    <w:rsid w:val="00AE1A5F"/>
    <w:rsid w:val="00B0655F"/>
    <w:rsid w:val="00BE3BE9"/>
    <w:rsid w:val="00C435D5"/>
    <w:rsid w:val="00D04E4F"/>
    <w:rsid w:val="00D25506"/>
    <w:rsid w:val="00D85D56"/>
    <w:rsid w:val="00DF03BE"/>
    <w:rsid w:val="00F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85D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D85D56"/>
    <w:pPr>
      <w:shd w:val="clear" w:color="auto" w:fill="FFFFFF"/>
      <w:autoSpaceDE/>
      <w:autoSpaceDN/>
      <w:ind w:firstLine="400"/>
    </w:pPr>
    <w:rPr>
      <w:sz w:val="28"/>
      <w:szCs w:val="28"/>
    </w:rPr>
  </w:style>
  <w:style w:type="character" w:customStyle="1" w:styleId="a5">
    <w:name w:val="Основной текст_"/>
    <w:basedOn w:val="a0"/>
    <w:link w:val="1"/>
    <w:rsid w:val="00D85D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85D56"/>
    <w:pPr>
      <w:shd w:val="clear" w:color="auto" w:fill="FFFFFF"/>
      <w:autoSpaceDE/>
      <w:autoSpaceDN/>
      <w:ind w:firstLine="40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8A6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85D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D85D56"/>
    <w:pPr>
      <w:shd w:val="clear" w:color="auto" w:fill="FFFFFF"/>
      <w:autoSpaceDE/>
      <w:autoSpaceDN/>
      <w:ind w:firstLine="400"/>
    </w:pPr>
    <w:rPr>
      <w:sz w:val="28"/>
      <w:szCs w:val="28"/>
    </w:rPr>
  </w:style>
  <w:style w:type="character" w:customStyle="1" w:styleId="a5">
    <w:name w:val="Основной текст_"/>
    <w:basedOn w:val="a0"/>
    <w:link w:val="1"/>
    <w:rsid w:val="00D85D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85D56"/>
    <w:pPr>
      <w:shd w:val="clear" w:color="auto" w:fill="FFFFFF"/>
      <w:autoSpaceDE/>
      <w:autoSpaceDN/>
      <w:ind w:firstLine="40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8A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2CAC-006E-4BD6-BA86-31211246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2025-05-05T13:19:00Z</dcterms:created>
  <dcterms:modified xsi:type="dcterms:W3CDTF">2025-05-06T10:37:00Z</dcterms:modified>
</cp:coreProperties>
</file>